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0" w:rsidRPr="00754350" w:rsidRDefault="0014074B" w:rsidP="00754350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75435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pt;visibility:visible">
            <v:imagedata r:id="rId5" o:title=""/>
          </v:shape>
        </w:pict>
      </w:r>
    </w:p>
    <w:p w:rsidR="00B86A83" w:rsidRDefault="00754350" w:rsidP="0075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110">
        <w:rPr>
          <w:rFonts w:ascii="Times New Roman" w:hAnsi="Times New Roman"/>
          <w:b/>
          <w:bCs/>
          <w:sz w:val="28"/>
          <w:szCs w:val="28"/>
        </w:rPr>
        <w:t>С</w:t>
      </w:r>
      <w:r w:rsidR="00B86A83">
        <w:rPr>
          <w:rFonts w:ascii="Times New Roman" w:hAnsi="Times New Roman"/>
          <w:b/>
          <w:bCs/>
          <w:sz w:val="28"/>
          <w:szCs w:val="28"/>
        </w:rPr>
        <w:t>ОВЕТ</w:t>
      </w:r>
      <w:r w:rsidRPr="00D23110"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  <w:r w:rsidR="00B86A83">
        <w:rPr>
          <w:rFonts w:ascii="Times New Roman" w:hAnsi="Times New Roman"/>
          <w:b/>
          <w:bCs/>
          <w:sz w:val="28"/>
          <w:szCs w:val="28"/>
        </w:rPr>
        <w:t xml:space="preserve"> МИРНЕНСКОГО СЕЛЬСКОГО ПОСЕЛЕНИЯ</w:t>
      </w:r>
      <w:r w:rsidRPr="00D23110">
        <w:rPr>
          <w:rFonts w:ascii="Times New Roman" w:hAnsi="Times New Roman"/>
          <w:b/>
          <w:bCs/>
          <w:sz w:val="28"/>
          <w:szCs w:val="28"/>
        </w:rPr>
        <w:t xml:space="preserve"> СОСНОВСКОГО</w:t>
      </w:r>
      <w:r w:rsidR="00B86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3110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="00B86A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4350" w:rsidRPr="00D23110" w:rsidRDefault="00B86A83" w:rsidP="007543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754350" w:rsidRPr="00D23110" w:rsidRDefault="0014074B" w:rsidP="007543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754350" w:rsidRPr="00D23110">
        <w:rPr>
          <w:rFonts w:ascii="Times New Roman" w:hAnsi="Times New Roman"/>
          <w:sz w:val="28"/>
          <w:szCs w:val="28"/>
        </w:rPr>
        <w:t xml:space="preserve">  СОЗЫВА</w:t>
      </w:r>
    </w:p>
    <w:p w:rsidR="00754350" w:rsidRPr="00754350" w:rsidRDefault="00754350" w:rsidP="00754350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754350" w:rsidRPr="00754350" w:rsidRDefault="00D23110" w:rsidP="0075435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754350" w:rsidRPr="00754350">
        <w:rPr>
          <w:rFonts w:ascii="Times New Roman" w:hAnsi="Times New Roman"/>
          <w:b/>
          <w:sz w:val="28"/>
          <w:szCs w:val="28"/>
        </w:rPr>
        <w:t xml:space="preserve">Е </w:t>
      </w:r>
    </w:p>
    <w:p w:rsidR="00754350" w:rsidRPr="00754350" w:rsidRDefault="00754350" w:rsidP="00754350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754350">
        <w:rPr>
          <w:rFonts w:ascii="Times New Roman" w:hAnsi="Times New Roman"/>
          <w:sz w:val="28"/>
          <w:szCs w:val="28"/>
        </w:rPr>
        <w:t xml:space="preserve">от </w:t>
      </w:r>
      <w:r w:rsidR="00C31BB5">
        <w:rPr>
          <w:rFonts w:ascii="Times New Roman" w:hAnsi="Times New Roman"/>
          <w:sz w:val="28"/>
          <w:szCs w:val="28"/>
        </w:rPr>
        <w:t>13 апреля</w:t>
      </w:r>
      <w:r w:rsidR="004B1711">
        <w:rPr>
          <w:rFonts w:ascii="Times New Roman" w:hAnsi="Times New Roman"/>
          <w:sz w:val="28"/>
          <w:szCs w:val="28"/>
        </w:rPr>
        <w:t xml:space="preserve"> </w:t>
      </w:r>
      <w:r w:rsidRPr="00754350">
        <w:rPr>
          <w:rFonts w:ascii="Times New Roman" w:hAnsi="Times New Roman"/>
          <w:sz w:val="28"/>
          <w:szCs w:val="28"/>
        </w:rPr>
        <w:t>201</w:t>
      </w:r>
      <w:r w:rsidR="00B56397">
        <w:rPr>
          <w:rFonts w:ascii="Times New Roman" w:hAnsi="Times New Roman"/>
          <w:sz w:val="28"/>
          <w:szCs w:val="28"/>
        </w:rPr>
        <w:t>8</w:t>
      </w:r>
      <w:r w:rsidRPr="00754350">
        <w:rPr>
          <w:rFonts w:ascii="Times New Roman" w:hAnsi="Times New Roman"/>
          <w:sz w:val="28"/>
          <w:szCs w:val="28"/>
        </w:rPr>
        <w:t xml:space="preserve"> года №</w:t>
      </w:r>
      <w:r w:rsidR="00D6484E">
        <w:rPr>
          <w:rFonts w:ascii="Times New Roman" w:hAnsi="Times New Roman"/>
          <w:sz w:val="28"/>
          <w:szCs w:val="28"/>
        </w:rPr>
        <w:t xml:space="preserve"> </w:t>
      </w:r>
      <w:r w:rsidR="00C31BB5">
        <w:rPr>
          <w:rFonts w:ascii="Times New Roman" w:hAnsi="Times New Roman"/>
          <w:sz w:val="28"/>
          <w:szCs w:val="28"/>
        </w:rPr>
        <w:t>09</w:t>
      </w:r>
    </w:p>
    <w:p w:rsidR="00163B46" w:rsidRPr="00754350" w:rsidRDefault="00163B4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E56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CA1E56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Мирненского сельского</w:t>
      </w:r>
    </w:p>
    <w:p w:rsidR="00CA1E56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от 21.12.2015 года №38 </w:t>
      </w:r>
    </w:p>
    <w:p w:rsidR="00260D0C" w:rsidRPr="00260D0C" w:rsidRDefault="00CA1E56" w:rsidP="00260D0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60D0C" w:rsidRPr="00260D0C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работников, занимающих должности,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не отнесенные к  должностям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муниципальной  службы  сельского поселения,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и осуществляющих техническое обеспечение</w:t>
      </w:r>
    </w:p>
    <w:p w:rsidR="00260D0C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0D0C">
        <w:rPr>
          <w:rFonts w:ascii="Times New Roman" w:hAnsi="Times New Roman" w:cs="Times New Roman"/>
          <w:b w:val="0"/>
          <w:sz w:val="28"/>
          <w:szCs w:val="28"/>
        </w:rPr>
        <w:t>деятельности органов местного самоуправления</w:t>
      </w:r>
    </w:p>
    <w:p w:rsidR="0014074B" w:rsidRPr="00260D0C" w:rsidRDefault="00260D0C" w:rsidP="00260D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Мирненского </w:t>
      </w:r>
      <w:r w:rsidRPr="00260D0C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CA1E56">
        <w:rPr>
          <w:rFonts w:ascii="Times New Roman" w:hAnsi="Times New Roman"/>
          <w:b w:val="0"/>
          <w:sz w:val="28"/>
          <w:szCs w:val="28"/>
        </w:rPr>
        <w:t>»</w:t>
      </w:r>
    </w:p>
    <w:p w:rsidR="00EF6305" w:rsidRPr="00754350" w:rsidRDefault="00EF6305" w:rsidP="00EF63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C787C" w:rsidRDefault="00CC787C" w:rsidP="000A2A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63B46" w:rsidRPr="00D23110" w:rsidRDefault="00215A01" w:rsidP="000A2A9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54350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60D0C">
        <w:rPr>
          <w:rFonts w:ascii="Times New Roman" w:hAnsi="Times New Roman"/>
          <w:sz w:val="28"/>
          <w:szCs w:val="28"/>
        </w:rPr>
        <w:t>86</w:t>
      </w:r>
      <w:r w:rsidRPr="007543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60D0C">
        <w:rPr>
          <w:rFonts w:ascii="Times New Roman" w:hAnsi="Times New Roman"/>
          <w:sz w:val="28"/>
          <w:szCs w:val="28"/>
        </w:rPr>
        <w:t xml:space="preserve"> в</w:t>
      </w:r>
      <w:r w:rsidR="00260D0C" w:rsidRPr="00260D0C">
        <w:rPr>
          <w:rFonts w:ascii="Times New Roman" w:hAnsi="Times New Roman"/>
          <w:sz w:val="28"/>
          <w:szCs w:val="28"/>
        </w:rPr>
        <w:t xml:space="preserve"> целях упорядочения оплаты труда работников, занимающих должности, не отнесенные к должностям муниципальной  службы  </w:t>
      </w:r>
      <w:r w:rsidR="00260D0C" w:rsidRPr="006D6368">
        <w:rPr>
          <w:rFonts w:ascii="Times New Roman" w:hAnsi="Times New Roman"/>
          <w:sz w:val="28"/>
          <w:szCs w:val="28"/>
        </w:rPr>
        <w:t>Мирненского</w:t>
      </w:r>
      <w:r w:rsidR="00260D0C" w:rsidRPr="00260D0C">
        <w:rPr>
          <w:rFonts w:ascii="Times New Roman" w:hAnsi="Times New Roman"/>
          <w:sz w:val="28"/>
          <w:szCs w:val="28"/>
        </w:rPr>
        <w:t xml:space="preserve">  сельского поселения, и осуществляющих техническое обеспечение деятельности органов местного самоуправления                            </w:t>
      </w:r>
      <w:r w:rsidR="00260D0C">
        <w:rPr>
          <w:rFonts w:ascii="Times New Roman" w:hAnsi="Times New Roman"/>
          <w:sz w:val="28"/>
          <w:szCs w:val="28"/>
        </w:rPr>
        <w:t xml:space="preserve">Мирненского </w:t>
      </w:r>
      <w:r w:rsidR="00260D0C" w:rsidRPr="00260D0C">
        <w:rPr>
          <w:rFonts w:ascii="Times New Roman" w:hAnsi="Times New Roman"/>
          <w:sz w:val="28"/>
          <w:szCs w:val="28"/>
        </w:rPr>
        <w:t>сельского поселения</w:t>
      </w:r>
      <w:r w:rsidR="00260D0C">
        <w:rPr>
          <w:rFonts w:ascii="Times New Roman" w:hAnsi="Times New Roman"/>
          <w:sz w:val="28"/>
          <w:szCs w:val="28"/>
        </w:rPr>
        <w:t xml:space="preserve">, руководствуясь Трудовым кодексом Российской Федерации,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Мирненского сельского поселения, Совет депутатов Мирненского сельского поселения </w:t>
      </w:r>
      <w:r w:rsidR="0014074B">
        <w:rPr>
          <w:rFonts w:ascii="Times New Roman" w:hAnsi="Times New Roman"/>
          <w:sz w:val="28"/>
          <w:szCs w:val="28"/>
        </w:rPr>
        <w:t>третьего</w:t>
      </w:r>
      <w:r w:rsidR="00CF1C4E" w:rsidRPr="00754350"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CA1E56" w:rsidRDefault="000A2550" w:rsidP="00CA1E56">
      <w:pPr>
        <w:pStyle w:val="ConsPlusTitle"/>
        <w:widowControl/>
        <w:ind w:firstLine="708"/>
        <w:outlineLvl w:val="0"/>
        <w:rPr>
          <w:rFonts w:ascii="Times New Roman" w:hAnsi="Times New Roman"/>
          <w:b w:val="0"/>
          <w:sz w:val="28"/>
          <w:szCs w:val="28"/>
        </w:rPr>
      </w:pPr>
      <w:r w:rsidRPr="00CA1E56">
        <w:rPr>
          <w:rFonts w:ascii="Times New Roman" w:hAnsi="Times New Roman"/>
          <w:b w:val="0"/>
          <w:sz w:val="28"/>
          <w:szCs w:val="28"/>
        </w:rPr>
        <w:t>1.</w:t>
      </w:r>
      <w:r w:rsidR="00CA1E56" w:rsidRPr="00CA1E56">
        <w:rPr>
          <w:rFonts w:ascii="Times New Roman" w:hAnsi="Times New Roman"/>
          <w:b w:val="0"/>
          <w:sz w:val="28"/>
          <w:szCs w:val="28"/>
        </w:rPr>
        <w:t xml:space="preserve"> Внести изменения</w:t>
      </w:r>
      <w:r w:rsidR="007D780E" w:rsidRPr="00CA1E56">
        <w:rPr>
          <w:rFonts w:ascii="Times New Roman" w:hAnsi="Times New Roman"/>
          <w:b w:val="0"/>
          <w:sz w:val="28"/>
          <w:szCs w:val="28"/>
        </w:rPr>
        <w:t xml:space="preserve"> 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>в Решение Совета депутатов Мирненского сельского поселения от 21.12.2015 года №38 «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работников, занимающих должности,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не отнесенные к  должностям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муниципальной  службы  сельского поселения,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и осуществляющих техническое обеспечение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 w:rsidRPr="00260D0C">
        <w:rPr>
          <w:rFonts w:ascii="Times New Roman" w:hAnsi="Times New Roman" w:cs="Times New Roman"/>
          <w:b w:val="0"/>
          <w:sz w:val="28"/>
          <w:szCs w:val="28"/>
        </w:rPr>
        <w:t>деятельности органов местного самоуправления</w:t>
      </w:r>
      <w:r w:rsidR="00CA1E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E56">
        <w:rPr>
          <w:rFonts w:ascii="Times New Roman" w:hAnsi="Times New Roman"/>
          <w:b w:val="0"/>
          <w:sz w:val="28"/>
          <w:szCs w:val="28"/>
        </w:rPr>
        <w:t xml:space="preserve">Мирненского </w:t>
      </w:r>
      <w:r w:rsidR="00CA1E56" w:rsidRPr="00260D0C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CA1E56">
        <w:rPr>
          <w:rFonts w:ascii="Times New Roman" w:hAnsi="Times New Roman"/>
          <w:b w:val="0"/>
          <w:sz w:val="28"/>
          <w:szCs w:val="28"/>
        </w:rPr>
        <w:t>», изложив приложение №1 в новой редакции (прилагается).</w:t>
      </w:r>
    </w:p>
    <w:p w:rsidR="001B0D3B" w:rsidRPr="00260D0C" w:rsidRDefault="001B0D3B" w:rsidP="001B0D3B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Совета депутатов Мирненского сельского поселения от 06.02.2017 года №0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депутатов Мирненского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поселения «Об оплате труда работников, занимающих должности,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не отнесенные к  должностям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 службы  сельского поселения,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и осуществляющих техническое обеспечение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D3B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поселения»»</w:t>
      </w:r>
    </w:p>
    <w:p w:rsidR="00CA433C" w:rsidRPr="00754350" w:rsidRDefault="007D780E" w:rsidP="00CA433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</w:t>
      </w:r>
      <w:r w:rsidR="00CA433C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9906B2">
        <w:rPr>
          <w:rFonts w:ascii="Times New Roman" w:hAnsi="Times New Roman" w:cs="Times New Roman"/>
          <w:sz w:val="28"/>
          <w:szCs w:val="28"/>
        </w:rPr>
        <w:t>принятия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1B0D3B" w:rsidRPr="00754350">
        <w:rPr>
          <w:rFonts w:ascii="Times New Roman" w:hAnsi="Times New Roman" w:cs="Times New Roman"/>
          <w:sz w:val="28"/>
          <w:szCs w:val="28"/>
        </w:rPr>
        <w:t>правоотношения, возникшие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с </w:t>
      </w:r>
      <w:r w:rsidR="00CA433C">
        <w:rPr>
          <w:rFonts w:ascii="Times New Roman" w:hAnsi="Times New Roman" w:cs="Times New Roman"/>
          <w:sz w:val="28"/>
          <w:szCs w:val="28"/>
        </w:rPr>
        <w:t>0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201</w:t>
      </w:r>
      <w:r w:rsidR="006F1253">
        <w:rPr>
          <w:rFonts w:ascii="Times New Roman" w:hAnsi="Times New Roman" w:cs="Times New Roman"/>
          <w:sz w:val="28"/>
          <w:szCs w:val="28"/>
        </w:rPr>
        <w:t>8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33C" w:rsidRPr="00754350" w:rsidRDefault="007D780E" w:rsidP="00CA433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Главе </w:t>
      </w:r>
      <w:r w:rsidR="002C29DE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CA433C" w:rsidRDefault="007D780E" w:rsidP="00CA433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CA43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B2">
        <w:rPr>
          <w:rFonts w:ascii="Times New Roman" w:hAnsi="Times New Roman" w:cs="Times New Roman"/>
          <w:sz w:val="28"/>
          <w:szCs w:val="28"/>
        </w:rPr>
        <w:t>Н</w:t>
      </w:r>
      <w:r w:rsidR="00CA433C">
        <w:rPr>
          <w:rFonts w:ascii="Times New Roman" w:hAnsi="Times New Roman" w:cs="Times New Roman"/>
          <w:sz w:val="28"/>
          <w:szCs w:val="28"/>
        </w:rPr>
        <w:t>астоящее</w:t>
      </w:r>
      <w:r w:rsidR="00CA433C" w:rsidRPr="0075435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906B2">
        <w:rPr>
          <w:rFonts w:ascii="Times New Roman" w:hAnsi="Times New Roman" w:cs="Times New Roman"/>
          <w:sz w:val="28"/>
          <w:szCs w:val="28"/>
        </w:rPr>
        <w:t xml:space="preserve">обнародовать путем размещения на </w:t>
      </w:r>
      <w:r w:rsidR="00CA433C" w:rsidRPr="00754350">
        <w:rPr>
          <w:rFonts w:ascii="Times New Roman" w:hAnsi="Times New Roman" w:cs="Times New Roman"/>
          <w:sz w:val="28"/>
          <w:szCs w:val="28"/>
        </w:rPr>
        <w:t>информационн</w:t>
      </w:r>
      <w:r w:rsidR="009906B2">
        <w:rPr>
          <w:rFonts w:ascii="Times New Roman" w:hAnsi="Times New Roman" w:cs="Times New Roman"/>
          <w:sz w:val="28"/>
          <w:szCs w:val="28"/>
        </w:rPr>
        <w:t>ых стендах в общественных местах</w:t>
      </w:r>
      <w:r w:rsidR="0014074B">
        <w:rPr>
          <w:rFonts w:ascii="Times New Roman" w:hAnsi="Times New Roman" w:cs="Times New Roman"/>
          <w:sz w:val="28"/>
          <w:szCs w:val="28"/>
        </w:rPr>
        <w:t xml:space="preserve"> и на официальном сайте Мирненского сельского поселения в сети Интернет</w:t>
      </w:r>
      <w:r w:rsidR="00CA433C" w:rsidRPr="00754350">
        <w:rPr>
          <w:rFonts w:ascii="Times New Roman" w:hAnsi="Times New Roman" w:cs="Times New Roman"/>
          <w:sz w:val="28"/>
          <w:szCs w:val="28"/>
        </w:rPr>
        <w:t>.</w:t>
      </w:r>
    </w:p>
    <w:p w:rsidR="00CA433C" w:rsidRPr="00754350" w:rsidRDefault="007D780E" w:rsidP="00CA1E56">
      <w:pPr>
        <w:pStyle w:val="ConsPlusNormal"/>
        <w:widowControl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1E56">
        <w:rPr>
          <w:rFonts w:ascii="Times New Roman" w:hAnsi="Times New Roman" w:cs="Times New Roman"/>
          <w:sz w:val="28"/>
          <w:szCs w:val="28"/>
        </w:rPr>
        <w:t>5</w:t>
      </w:r>
      <w:r w:rsidR="00CA433C" w:rsidRPr="00754350">
        <w:rPr>
          <w:rFonts w:ascii="Times New Roman" w:hAnsi="Times New Roman"/>
          <w:sz w:val="28"/>
          <w:szCs w:val="28"/>
        </w:rPr>
        <w:t xml:space="preserve">. Контроль </w:t>
      </w:r>
      <w:r w:rsidR="00CA433C">
        <w:rPr>
          <w:rFonts w:ascii="Times New Roman" w:hAnsi="Times New Roman"/>
          <w:sz w:val="28"/>
          <w:szCs w:val="28"/>
        </w:rPr>
        <w:t>исполнения</w:t>
      </w:r>
      <w:r w:rsidR="00CA433C" w:rsidRPr="00754350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2C29DE">
        <w:rPr>
          <w:rFonts w:ascii="Times New Roman" w:hAnsi="Times New Roman"/>
          <w:sz w:val="28"/>
          <w:szCs w:val="28"/>
        </w:rPr>
        <w:t>главного бухгалтера Мирненского сельского поселения</w:t>
      </w:r>
      <w:r w:rsidR="00CA433C">
        <w:rPr>
          <w:rFonts w:ascii="Times New Roman" w:hAnsi="Times New Roman"/>
          <w:sz w:val="28"/>
          <w:szCs w:val="28"/>
        </w:rPr>
        <w:t>.</w:t>
      </w:r>
    </w:p>
    <w:p w:rsidR="007D780E" w:rsidRDefault="007D780E" w:rsidP="0066574D">
      <w:pPr>
        <w:ind w:right="-1" w:firstLine="709"/>
        <w:rPr>
          <w:rFonts w:ascii="Times New Roman" w:hAnsi="Times New Roman"/>
          <w:sz w:val="28"/>
          <w:szCs w:val="28"/>
        </w:rPr>
      </w:pPr>
    </w:p>
    <w:p w:rsidR="007D780E" w:rsidRDefault="007D780E" w:rsidP="0066574D">
      <w:pPr>
        <w:ind w:right="-1" w:firstLine="709"/>
        <w:rPr>
          <w:rFonts w:ascii="Times New Roman" w:hAnsi="Times New Roman"/>
          <w:sz w:val="28"/>
          <w:szCs w:val="28"/>
        </w:rPr>
      </w:pPr>
    </w:p>
    <w:p w:rsidR="0066574D" w:rsidRPr="0066574D" w:rsidRDefault="0066574D" w:rsidP="0066574D">
      <w:pPr>
        <w:ind w:right="-1" w:firstLine="709"/>
        <w:rPr>
          <w:rFonts w:ascii="Times New Roman" w:hAnsi="Times New Roman"/>
          <w:sz w:val="28"/>
          <w:szCs w:val="28"/>
        </w:rPr>
      </w:pPr>
      <w:r w:rsidRPr="006657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Мирненского сельского поселения                                      Н.А. Гузь</w:t>
      </w: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74B" w:rsidRDefault="0014074B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DE" w:rsidRDefault="0066574D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74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2C29DE">
        <w:rPr>
          <w:rFonts w:ascii="Times New Roman" w:eastAsia="Times New Roman" w:hAnsi="Times New Roman"/>
          <w:sz w:val="28"/>
          <w:szCs w:val="28"/>
          <w:lang w:eastAsia="ru-RU"/>
        </w:rPr>
        <w:t xml:space="preserve">Мирненского </w:t>
      </w:r>
    </w:p>
    <w:p w:rsidR="0066574D" w:rsidRPr="0066574D" w:rsidRDefault="002C29DE" w:rsidP="002C29D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66574D" w:rsidRPr="006657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В.Г. Григорьев</w:t>
      </w:r>
      <w:r w:rsidR="0066574D" w:rsidRPr="006657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B84569" w:rsidRPr="00754350" w:rsidRDefault="00B84569" w:rsidP="00F123C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C07C4" w:rsidRPr="00754350" w:rsidRDefault="002C07C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D251B" w:rsidRPr="00754350" w:rsidRDefault="00CD251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2F2A" w:rsidRPr="00754350" w:rsidRDefault="00B12F2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2F2A" w:rsidRPr="00754350" w:rsidRDefault="00B12F2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41B33" w:rsidRPr="00754350" w:rsidRDefault="00441B3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B6BBB" w:rsidRPr="00754350" w:rsidRDefault="00055820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7543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Pr="00754350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B6BBB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Default="001008BD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08BD" w:rsidRPr="00754350" w:rsidRDefault="001008BD" w:rsidP="00A12C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6BBB" w:rsidRDefault="00EB6BBB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A433C" w:rsidRPr="00754350" w:rsidRDefault="00CA433C" w:rsidP="0005582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2E15D6" w:rsidRDefault="00055820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4"/>
        </w:rPr>
      </w:pPr>
      <w:r w:rsidRPr="00B252C9">
        <w:rPr>
          <w:rFonts w:ascii="Times New Roman" w:hAnsi="Times New Roman"/>
          <w:sz w:val="28"/>
          <w:szCs w:val="24"/>
        </w:rPr>
        <w:lastRenderedPageBreak/>
        <w:t xml:space="preserve">   </w:t>
      </w:r>
    </w:p>
    <w:p w:rsidR="002E15D6" w:rsidRDefault="002E15D6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4"/>
        </w:rPr>
      </w:pPr>
    </w:p>
    <w:p w:rsidR="00D6605E" w:rsidRPr="00297543" w:rsidRDefault="00055820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>Приложение</w:t>
      </w:r>
      <w:r w:rsidR="00B252C9" w:rsidRPr="00297543">
        <w:rPr>
          <w:rFonts w:ascii="Times New Roman" w:hAnsi="Times New Roman"/>
          <w:sz w:val="24"/>
          <w:szCs w:val="24"/>
        </w:rPr>
        <w:t xml:space="preserve"> № 1</w:t>
      </w:r>
      <w:r w:rsidRPr="00297543">
        <w:rPr>
          <w:rFonts w:ascii="Times New Roman" w:hAnsi="Times New Roman"/>
          <w:sz w:val="24"/>
          <w:szCs w:val="24"/>
        </w:rPr>
        <w:t xml:space="preserve"> </w:t>
      </w:r>
    </w:p>
    <w:p w:rsidR="00D6605E" w:rsidRPr="00297543" w:rsidRDefault="00055820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>к решению Со</w:t>
      </w:r>
      <w:r w:rsidR="002E15D6" w:rsidRPr="00297543">
        <w:rPr>
          <w:rFonts w:ascii="Times New Roman" w:hAnsi="Times New Roman"/>
          <w:sz w:val="24"/>
          <w:szCs w:val="24"/>
        </w:rPr>
        <w:t>вета</w:t>
      </w:r>
      <w:r w:rsidRPr="00297543">
        <w:rPr>
          <w:rFonts w:ascii="Times New Roman" w:hAnsi="Times New Roman"/>
          <w:sz w:val="24"/>
          <w:szCs w:val="24"/>
        </w:rPr>
        <w:t xml:space="preserve">  депутатов </w:t>
      </w:r>
    </w:p>
    <w:p w:rsidR="002E15D6" w:rsidRPr="00297543" w:rsidRDefault="002E15D6" w:rsidP="00EB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055820" w:rsidRPr="00297543" w:rsidRDefault="002E15D6" w:rsidP="002E15D6">
      <w:pPr>
        <w:tabs>
          <w:tab w:val="center" w:pos="4947"/>
          <w:tab w:val="right" w:pos="9355"/>
        </w:tabs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4"/>
          <w:szCs w:val="24"/>
        </w:rPr>
      </w:pPr>
      <w:r w:rsidRPr="0029754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CA1E56">
        <w:rPr>
          <w:rFonts w:ascii="Times New Roman" w:hAnsi="Times New Roman"/>
          <w:sz w:val="24"/>
          <w:szCs w:val="24"/>
        </w:rPr>
        <w:t xml:space="preserve">                       </w:t>
      </w:r>
      <w:r w:rsidRPr="00297543">
        <w:rPr>
          <w:rFonts w:ascii="Times New Roman" w:hAnsi="Times New Roman"/>
          <w:sz w:val="24"/>
          <w:szCs w:val="24"/>
        </w:rPr>
        <w:t xml:space="preserve">  </w:t>
      </w:r>
      <w:r w:rsidR="00055820" w:rsidRPr="00297543">
        <w:rPr>
          <w:rFonts w:ascii="Times New Roman" w:hAnsi="Times New Roman"/>
          <w:sz w:val="24"/>
          <w:szCs w:val="24"/>
        </w:rPr>
        <w:t>от</w:t>
      </w:r>
      <w:r w:rsidR="00A12C90" w:rsidRPr="00297543">
        <w:rPr>
          <w:rFonts w:ascii="Times New Roman" w:hAnsi="Times New Roman"/>
          <w:sz w:val="24"/>
          <w:szCs w:val="24"/>
        </w:rPr>
        <w:t xml:space="preserve"> </w:t>
      </w:r>
      <w:r w:rsidR="00C31BB5">
        <w:rPr>
          <w:rFonts w:ascii="Times New Roman" w:hAnsi="Times New Roman"/>
          <w:sz w:val="24"/>
          <w:szCs w:val="24"/>
        </w:rPr>
        <w:t xml:space="preserve">13 апреля </w:t>
      </w:r>
      <w:r w:rsidR="00D6605E" w:rsidRPr="00297543">
        <w:rPr>
          <w:rFonts w:ascii="Times New Roman" w:hAnsi="Times New Roman"/>
          <w:sz w:val="24"/>
          <w:szCs w:val="24"/>
        </w:rPr>
        <w:t>201</w:t>
      </w:r>
      <w:r w:rsidR="006F1253">
        <w:rPr>
          <w:rFonts w:ascii="Times New Roman" w:hAnsi="Times New Roman"/>
          <w:sz w:val="24"/>
          <w:szCs w:val="24"/>
        </w:rPr>
        <w:t>8</w:t>
      </w:r>
      <w:r w:rsidR="00B252C9" w:rsidRPr="00297543">
        <w:rPr>
          <w:rFonts w:ascii="Times New Roman" w:hAnsi="Times New Roman"/>
          <w:sz w:val="24"/>
          <w:szCs w:val="24"/>
        </w:rPr>
        <w:t xml:space="preserve"> </w:t>
      </w:r>
      <w:r w:rsidR="00D6605E" w:rsidRPr="00297543">
        <w:rPr>
          <w:rFonts w:ascii="Times New Roman" w:hAnsi="Times New Roman"/>
          <w:sz w:val="24"/>
          <w:szCs w:val="24"/>
        </w:rPr>
        <w:t xml:space="preserve">г. </w:t>
      </w:r>
      <w:r w:rsidR="00A12C90" w:rsidRPr="00297543">
        <w:rPr>
          <w:rFonts w:ascii="Times New Roman" w:hAnsi="Times New Roman"/>
          <w:sz w:val="24"/>
          <w:szCs w:val="24"/>
        </w:rPr>
        <w:t>№</w:t>
      </w:r>
      <w:r w:rsidR="00C31BB5">
        <w:rPr>
          <w:rFonts w:ascii="Times New Roman" w:hAnsi="Times New Roman"/>
          <w:sz w:val="24"/>
          <w:szCs w:val="24"/>
        </w:rPr>
        <w:t>09</w:t>
      </w:r>
      <w:r w:rsidRPr="00297543">
        <w:rPr>
          <w:rFonts w:ascii="Times New Roman" w:hAnsi="Times New Roman"/>
          <w:sz w:val="24"/>
          <w:szCs w:val="24"/>
        </w:rPr>
        <w:t xml:space="preserve">   </w:t>
      </w:r>
    </w:p>
    <w:p w:rsidR="00163B46" w:rsidRPr="00297543" w:rsidRDefault="00163B46" w:rsidP="00EB6BBB">
      <w:pPr>
        <w:autoSpaceDE w:val="0"/>
        <w:autoSpaceDN w:val="0"/>
        <w:adjustRightInd w:val="0"/>
        <w:ind w:firstLine="540"/>
        <w:jc w:val="right"/>
        <w:rPr>
          <w:rFonts w:cs="Calibri"/>
          <w:sz w:val="24"/>
          <w:szCs w:val="24"/>
        </w:rPr>
      </w:pPr>
    </w:p>
    <w:p w:rsidR="00483BD3" w:rsidRPr="00297543" w:rsidRDefault="00483BD3" w:rsidP="00483BD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83BD3" w:rsidRPr="00297543" w:rsidRDefault="00483BD3" w:rsidP="00483B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должностных окладов работников,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занимающих должности, не отнесенные к должностям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</w:t>
      </w:r>
      <w:r w:rsidR="002E15D6" w:rsidRPr="00297543">
        <w:rPr>
          <w:rFonts w:ascii="Times New Roman" w:hAnsi="Times New Roman" w:cs="Times New Roman"/>
          <w:b w:val="0"/>
          <w:sz w:val="24"/>
          <w:szCs w:val="24"/>
        </w:rPr>
        <w:t>Мирненского сельского поселения</w:t>
      </w:r>
      <w:r w:rsidRPr="00297543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>и осуществляющих техническое обеспечение деятельности</w:t>
      </w:r>
    </w:p>
    <w:p w:rsidR="00483BD3" w:rsidRPr="00297543" w:rsidRDefault="00483BD3" w:rsidP="00483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7543"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</w:t>
      </w:r>
      <w:r w:rsidR="002E15D6" w:rsidRPr="00297543">
        <w:rPr>
          <w:rFonts w:ascii="Times New Roman" w:hAnsi="Times New Roman" w:cs="Times New Roman"/>
          <w:b w:val="0"/>
          <w:sz w:val="24"/>
          <w:szCs w:val="24"/>
        </w:rPr>
        <w:t>Мирненского сельского поселения</w:t>
      </w:r>
    </w:p>
    <w:p w:rsidR="00483BD3" w:rsidRPr="00297543" w:rsidRDefault="00483BD3" w:rsidP="00483B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8"/>
        <w:gridCol w:w="1843"/>
      </w:tblGrid>
      <w:tr w:rsidR="00483BD3" w:rsidRPr="00297543" w:rsidTr="00D6605E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E146ED">
            <w:pPr>
              <w:pStyle w:val="ConsPlusNormal"/>
              <w:widowControl/>
              <w:ind w:left="11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E146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br/>
              <w:t>оклад (рублей)</w:t>
            </w:r>
          </w:p>
        </w:tc>
      </w:tr>
      <w:tr w:rsidR="00483BD3" w:rsidRPr="00297543" w:rsidTr="00D6605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BB38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Главный 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DF4262" w:rsidP="006F12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="00824467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3"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467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6833</w:t>
            </w:r>
          </w:p>
        </w:tc>
      </w:tr>
      <w:tr w:rsidR="00483BD3" w:rsidRPr="00297543" w:rsidTr="00D6605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7F3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A20B6D" w:rsidP="006F12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3"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5535</w:t>
            </w:r>
          </w:p>
        </w:tc>
      </w:tr>
      <w:tr w:rsidR="00483BD3" w:rsidRPr="00297543" w:rsidTr="00D6605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7F3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952FFE" w:rsidRPr="00297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: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253" w:rsidRPr="00297543" w:rsidRDefault="00DF4262" w:rsidP="006F12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A20B6D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0B6D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483BD3" w:rsidRPr="00297543" w:rsidTr="00D6605E">
        <w:trPr>
          <w:cantSplit/>
          <w:trHeight w:val="7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7F3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146ED" w:rsidRPr="00297543">
              <w:rPr>
                <w:rFonts w:ascii="Times New Roman" w:hAnsi="Times New Roman" w:cs="Times New Roman"/>
                <w:sz w:val="24"/>
                <w:szCs w:val="24"/>
              </w:rPr>
              <w:t>ы 1 категории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: бухгалтер</w:t>
            </w:r>
            <w:r w:rsidR="00DF4262">
              <w:rPr>
                <w:rFonts w:ascii="Times New Roman" w:hAnsi="Times New Roman" w:cs="Times New Roman"/>
                <w:sz w:val="24"/>
                <w:szCs w:val="24"/>
              </w:rPr>
              <w:t>, инструктор по спорту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DF4262" w:rsidP="006F12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A20B6D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3"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B6D"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</w:p>
        </w:tc>
      </w:tr>
      <w:tr w:rsidR="00483BD3" w:rsidRPr="00297543" w:rsidTr="00D6605E">
        <w:trPr>
          <w:cantSplit/>
          <w:trHeight w:val="61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483BD3" w:rsidP="00DF4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146ED" w:rsidRPr="002975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категории: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BD3" w:rsidRPr="00297543" w:rsidRDefault="00A20B6D" w:rsidP="006F12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3" w:rsidRPr="00297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25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</w:tbl>
    <w:p w:rsidR="00483BD3" w:rsidRPr="00D6605E" w:rsidRDefault="00483BD3" w:rsidP="00483BD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83BD3" w:rsidRDefault="00483BD3" w:rsidP="00483BD3">
      <w:pPr>
        <w:jc w:val="left"/>
        <w:rPr>
          <w:rFonts w:ascii="Arial" w:hAnsi="Arial" w:cs="Arial"/>
          <w:sz w:val="24"/>
          <w:szCs w:val="24"/>
        </w:rPr>
      </w:pPr>
    </w:p>
    <w:p w:rsidR="008B07EF" w:rsidRDefault="008B07EF"/>
    <w:sectPr w:rsidR="008B07EF" w:rsidSect="0082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299A"/>
    <w:multiLevelType w:val="hybridMultilevel"/>
    <w:tmpl w:val="07E077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46"/>
    <w:rsid w:val="000163FB"/>
    <w:rsid w:val="00016F59"/>
    <w:rsid w:val="00047607"/>
    <w:rsid w:val="00055820"/>
    <w:rsid w:val="000A2550"/>
    <w:rsid w:val="000A2A91"/>
    <w:rsid w:val="000B6CAE"/>
    <w:rsid w:val="000C7308"/>
    <w:rsid w:val="000D5AFB"/>
    <w:rsid w:val="001008BD"/>
    <w:rsid w:val="00111F63"/>
    <w:rsid w:val="001144E8"/>
    <w:rsid w:val="001146A3"/>
    <w:rsid w:val="0014074B"/>
    <w:rsid w:val="00145B1F"/>
    <w:rsid w:val="001562B4"/>
    <w:rsid w:val="00163B46"/>
    <w:rsid w:val="001B0D3B"/>
    <w:rsid w:val="001E01BB"/>
    <w:rsid w:val="00215A01"/>
    <w:rsid w:val="002217D2"/>
    <w:rsid w:val="00235FB1"/>
    <w:rsid w:val="00244A06"/>
    <w:rsid w:val="00260D0C"/>
    <w:rsid w:val="002734F0"/>
    <w:rsid w:val="00282371"/>
    <w:rsid w:val="00297543"/>
    <w:rsid w:val="002C07C4"/>
    <w:rsid w:val="002C29DE"/>
    <w:rsid w:val="002E15D6"/>
    <w:rsid w:val="002F1393"/>
    <w:rsid w:val="00314019"/>
    <w:rsid w:val="004138EB"/>
    <w:rsid w:val="00441B33"/>
    <w:rsid w:val="00461DC2"/>
    <w:rsid w:val="00483BD3"/>
    <w:rsid w:val="004B1711"/>
    <w:rsid w:val="004C37E4"/>
    <w:rsid w:val="005D0123"/>
    <w:rsid w:val="00612CC0"/>
    <w:rsid w:val="006211DE"/>
    <w:rsid w:val="0066127B"/>
    <w:rsid w:val="0066574D"/>
    <w:rsid w:val="006744A6"/>
    <w:rsid w:val="006B7A4E"/>
    <w:rsid w:val="006D6368"/>
    <w:rsid w:val="006F1253"/>
    <w:rsid w:val="00727B8A"/>
    <w:rsid w:val="00754350"/>
    <w:rsid w:val="00755AE5"/>
    <w:rsid w:val="007D780E"/>
    <w:rsid w:val="007F3ED9"/>
    <w:rsid w:val="007F43C1"/>
    <w:rsid w:val="00824467"/>
    <w:rsid w:val="008245BF"/>
    <w:rsid w:val="00854BCD"/>
    <w:rsid w:val="008B07EF"/>
    <w:rsid w:val="008E10E8"/>
    <w:rsid w:val="00952FFE"/>
    <w:rsid w:val="00974B4D"/>
    <w:rsid w:val="009906B2"/>
    <w:rsid w:val="009D2298"/>
    <w:rsid w:val="00A12C90"/>
    <w:rsid w:val="00A17247"/>
    <w:rsid w:val="00A20B6D"/>
    <w:rsid w:val="00A22B39"/>
    <w:rsid w:val="00A74089"/>
    <w:rsid w:val="00A74588"/>
    <w:rsid w:val="00A93B5B"/>
    <w:rsid w:val="00A97CA8"/>
    <w:rsid w:val="00AA7CC3"/>
    <w:rsid w:val="00AA7D3A"/>
    <w:rsid w:val="00B12F2A"/>
    <w:rsid w:val="00B252C9"/>
    <w:rsid w:val="00B56397"/>
    <w:rsid w:val="00B84569"/>
    <w:rsid w:val="00B86A83"/>
    <w:rsid w:val="00B9243B"/>
    <w:rsid w:val="00B94BE0"/>
    <w:rsid w:val="00BB38D3"/>
    <w:rsid w:val="00BE4FF8"/>
    <w:rsid w:val="00C0122E"/>
    <w:rsid w:val="00C13293"/>
    <w:rsid w:val="00C23697"/>
    <w:rsid w:val="00C31BB5"/>
    <w:rsid w:val="00C473BF"/>
    <w:rsid w:val="00C733F8"/>
    <w:rsid w:val="00C90418"/>
    <w:rsid w:val="00C940DF"/>
    <w:rsid w:val="00CA1E56"/>
    <w:rsid w:val="00CA433C"/>
    <w:rsid w:val="00CC069F"/>
    <w:rsid w:val="00CC787C"/>
    <w:rsid w:val="00CD251B"/>
    <w:rsid w:val="00CF1C4E"/>
    <w:rsid w:val="00D23110"/>
    <w:rsid w:val="00D6484E"/>
    <w:rsid w:val="00D6605E"/>
    <w:rsid w:val="00D811FB"/>
    <w:rsid w:val="00D84D24"/>
    <w:rsid w:val="00DB176B"/>
    <w:rsid w:val="00DB17A3"/>
    <w:rsid w:val="00DB5232"/>
    <w:rsid w:val="00DC2F5E"/>
    <w:rsid w:val="00DC4ACD"/>
    <w:rsid w:val="00DF4262"/>
    <w:rsid w:val="00E146ED"/>
    <w:rsid w:val="00E43481"/>
    <w:rsid w:val="00E50C22"/>
    <w:rsid w:val="00E5124D"/>
    <w:rsid w:val="00EA553F"/>
    <w:rsid w:val="00EB6BBB"/>
    <w:rsid w:val="00EC691C"/>
    <w:rsid w:val="00EF1737"/>
    <w:rsid w:val="00EF6305"/>
    <w:rsid w:val="00F10FAA"/>
    <w:rsid w:val="00F1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B4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63B46"/>
    <w:pPr>
      <w:widowControl w:val="0"/>
      <w:autoSpaceDE w:val="0"/>
      <w:autoSpaceDN w:val="0"/>
      <w:adjustRightInd w:val="0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483B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1329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1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Fin35</dc:creator>
  <cp:lastModifiedBy>Ирина Викторовна</cp:lastModifiedBy>
  <cp:revision>2</cp:revision>
  <cp:lastPrinted>2018-05-15T05:20:00Z</cp:lastPrinted>
  <dcterms:created xsi:type="dcterms:W3CDTF">2018-05-15T10:16:00Z</dcterms:created>
  <dcterms:modified xsi:type="dcterms:W3CDTF">2018-05-15T10:16:00Z</dcterms:modified>
</cp:coreProperties>
</file>